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0E" w:rsidRDefault="006C160E" w:rsidP="006C160E">
      <w:pPr>
        <w:pStyle w:val="HTML"/>
        <w:ind w:left="3828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Приложение №1</w:t>
      </w:r>
    </w:p>
    <w:p w:rsidR="006C160E" w:rsidRDefault="006C160E" w:rsidP="006C160E">
      <w:pPr>
        <w:pStyle w:val="HTML"/>
        <w:ind w:left="382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Председателю Совета </w:t>
      </w:r>
    </w:p>
    <w:p w:rsidR="006C160E" w:rsidRDefault="006C160E" w:rsidP="006C160E">
      <w:pPr>
        <w:pStyle w:val="HTML"/>
        <w:ind w:left="495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Предпринимателей 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Тюлячинского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   района – председателю конкурсной комиссии</w:t>
      </w:r>
    </w:p>
    <w:p w:rsidR="006C160E" w:rsidRDefault="006C160E" w:rsidP="006C160E">
      <w:pPr>
        <w:pStyle w:val="HTML"/>
        <w:ind w:left="382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C160E" w:rsidRDefault="006C160E" w:rsidP="006C160E">
      <w:pPr>
        <w:pStyle w:val="HTML"/>
        <w:ind w:left="3828" w:firstLine="113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Ш.Г.Бурганову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</w:t>
      </w:r>
    </w:p>
    <w:p w:rsidR="006C160E" w:rsidRDefault="006C160E" w:rsidP="006C160E">
      <w:pPr>
        <w:pStyle w:val="HTML"/>
        <w:ind w:left="382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C160E" w:rsidRDefault="006C160E" w:rsidP="006C160E">
      <w:pPr>
        <w:pStyle w:val="HTML"/>
        <w:ind w:left="5529" w:hanging="567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от_______________________________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</w:rPr>
        <w:t>(Ф.И.О.)</w:t>
      </w:r>
      <w:r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</w:p>
    <w:p w:rsidR="006C160E" w:rsidRDefault="006C160E" w:rsidP="006C160E">
      <w:pPr>
        <w:pStyle w:val="HTM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C160E" w:rsidRDefault="006C160E" w:rsidP="006C160E">
      <w:pPr>
        <w:pStyle w:val="HTM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C160E" w:rsidRDefault="006C160E" w:rsidP="006C160E">
      <w:pPr>
        <w:pStyle w:val="HTM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C160E" w:rsidRDefault="006C160E" w:rsidP="006C160E">
      <w:pPr>
        <w:pStyle w:val="HTM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C160E" w:rsidRDefault="006C160E" w:rsidP="006C160E">
      <w:pPr>
        <w:pStyle w:val="HTM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C160E" w:rsidRDefault="006C160E" w:rsidP="006C160E">
      <w:pPr>
        <w:pStyle w:val="HTM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C160E" w:rsidRDefault="006C160E" w:rsidP="006C160E">
      <w:pPr>
        <w:pStyle w:val="HTM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C160E" w:rsidRDefault="006C160E" w:rsidP="006C160E">
      <w:pPr>
        <w:pStyle w:val="HTM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ЗАЯВКА</w:t>
      </w:r>
    </w:p>
    <w:p w:rsidR="006C160E" w:rsidRDefault="006C160E" w:rsidP="006C160E">
      <w:pPr>
        <w:pStyle w:val="HTML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участие в конкурсном отборе участников «Предприниматель года» в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Тюлячинском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районе</w:t>
      </w:r>
    </w:p>
    <w:p w:rsidR="006C160E" w:rsidRDefault="006C160E" w:rsidP="006C160E">
      <w:pPr>
        <w:pStyle w:val="HTML"/>
        <w:jc w:val="center"/>
        <w:rPr>
          <w:i/>
          <w:color w:val="000000"/>
          <w:sz w:val="26"/>
          <w:szCs w:val="26"/>
          <w:vertAlign w:val="superscript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Я,_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</w:t>
      </w:r>
      <w:r>
        <w:rPr>
          <w:color w:val="000000"/>
          <w:sz w:val="26"/>
          <w:szCs w:val="26"/>
        </w:rPr>
        <w:t xml:space="preserve">    </w:t>
      </w:r>
    </w:p>
    <w:p w:rsidR="006C160E" w:rsidRDefault="006C160E" w:rsidP="006C160E">
      <w:pPr>
        <w:pStyle w:val="HTM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прошу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включить меня в состав участников конкурса «Предприниматель года».</w:t>
      </w:r>
    </w:p>
    <w:p w:rsidR="006C160E" w:rsidRDefault="006C160E" w:rsidP="006C160E">
      <w:pPr>
        <w:pStyle w:val="HTM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6C160E" w:rsidRDefault="006C160E" w:rsidP="006C160E">
      <w:pPr>
        <w:pStyle w:val="HTM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 условиями участия в Конкурсе ознакомлен (-а) и согласен (-на).</w:t>
      </w:r>
    </w:p>
    <w:p w:rsidR="006C160E" w:rsidRDefault="006C160E" w:rsidP="006C160E">
      <w:pPr>
        <w:pStyle w:val="HTM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6C160E" w:rsidRDefault="006C160E" w:rsidP="006C160E">
      <w:pPr>
        <w:pStyle w:val="HTM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6C160E" w:rsidRDefault="006C160E" w:rsidP="006C160E">
      <w:pPr>
        <w:pStyle w:val="HTM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Вся информация, содержащаяся в представленных документах или их копиях к заявке, является подлинной, я не возражаю против доступа к ней лиц, участвующих в рассмотрении документов.</w:t>
      </w:r>
    </w:p>
    <w:p w:rsidR="006C160E" w:rsidRDefault="006C160E" w:rsidP="006C160E">
      <w:pPr>
        <w:pStyle w:val="HTM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C160E" w:rsidRDefault="006C160E" w:rsidP="006C160E">
      <w:pPr>
        <w:pStyle w:val="HTML"/>
        <w:ind w:left="-14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              «____» ________________20__ г. </w:t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6"/>
          <w:vertAlign w:val="superscript"/>
        </w:rPr>
        <w:t>(</w:t>
      </w:r>
      <w:proofErr w:type="gramStart"/>
      <w:r>
        <w:rPr>
          <w:rFonts w:ascii="Times New Roman" w:hAnsi="Times New Roman" w:cs="Times New Roman"/>
          <w:color w:val="000000"/>
          <w:sz w:val="28"/>
          <w:szCs w:val="26"/>
          <w:vertAlign w:val="superscript"/>
        </w:rPr>
        <w:t>подпись,  при</w:t>
      </w:r>
      <w:proofErr w:type="gramEnd"/>
      <w:r>
        <w:rPr>
          <w:rFonts w:ascii="Times New Roman" w:hAnsi="Times New Roman" w:cs="Times New Roman"/>
          <w:color w:val="000000"/>
          <w:sz w:val="28"/>
          <w:szCs w:val="26"/>
          <w:vertAlign w:val="superscript"/>
        </w:rPr>
        <w:t xml:space="preserve"> наличии печать заявителя)                                                                          (дата представления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6"/>
          <w:vertAlign w:val="superscript"/>
        </w:rPr>
        <w:t>заявки)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                          </w:t>
      </w:r>
    </w:p>
    <w:p w:rsidR="006C160E" w:rsidRPr="006C160E" w:rsidRDefault="006C160E" w:rsidP="006C160E">
      <w:pPr>
        <w:tabs>
          <w:tab w:val="left" w:pos="0"/>
          <w:tab w:val="left" w:pos="851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1647D8" w:rsidRDefault="001647D8"/>
    <w:sectPr w:rsidR="0016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18"/>
    <w:rsid w:val="001647D8"/>
    <w:rsid w:val="00687118"/>
    <w:rsid w:val="006C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EAC52-5DC0-49E0-8865-D81BF767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6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C16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6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semiHidden/>
    <w:unhideWhenUsed/>
    <w:rsid w:val="006C1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6C16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C160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4">
    <w:name w:val="Заголовок статьи"/>
    <w:basedOn w:val="a"/>
    <w:next w:val="a"/>
    <w:uiPriority w:val="99"/>
    <w:rsid w:val="006C160E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7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2019-05-31T08:28:00Z</dcterms:created>
  <dcterms:modified xsi:type="dcterms:W3CDTF">2019-05-31T08:29:00Z</dcterms:modified>
</cp:coreProperties>
</file>